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39F09C7D" w14:paraId="2432D9FE" wp14:textId="0030E261">
      <w:pPr>
        <w:spacing w:after="16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9F09C7D" w:rsidR="39F09C7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39F09C7D" w:rsidR="39F09C7D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La </w:t>
      </w:r>
      <w:proofErr w:type="spellStart"/>
      <w:r w:rsidRPr="39F09C7D" w:rsidR="39F09C7D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interpretación</w:t>
      </w:r>
      <w:proofErr w:type="spellEnd"/>
      <w:r w:rsidRPr="39F09C7D" w:rsidR="39F09C7D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39F09C7D" w:rsidR="39F09C7D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en</w:t>
      </w:r>
      <w:proofErr w:type="spellEnd"/>
      <w:r w:rsidRPr="39F09C7D" w:rsidR="39F09C7D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39F09C7D" w:rsidR="39F09C7D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el</w:t>
      </w:r>
      <w:proofErr w:type="spellEnd"/>
      <w:r w:rsidRPr="39F09C7D" w:rsidR="39F09C7D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tribunal (</w:t>
      </w:r>
      <w:proofErr w:type="spellStart"/>
      <w:r w:rsidRPr="39F09C7D" w:rsidR="39F09C7D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documento</w:t>
      </w:r>
      <w:proofErr w:type="spellEnd"/>
      <w:r w:rsidRPr="39F09C7D" w:rsidR="39F09C7D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)</w:t>
      </w:r>
    </w:p>
    <w:p xmlns:wp14="http://schemas.microsoft.com/office/word/2010/wordml" w:rsidP="39F09C7D" w14:paraId="2C2C90B7" wp14:textId="4E633A00">
      <w:pPr>
        <w:spacing w:after="160" w:line="480" w:lineRule="auto"/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9F09C7D" w:rsidR="39F09C7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1- ¿Quién necesita interpretación?_______________________________________________________</w:t>
      </w:r>
    </w:p>
    <w:p xmlns:wp14="http://schemas.microsoft.com/office/word/2010/wordml" w:rsidP="39F09C7D" w14:paraId="2457D75C" wp14:textId="349A6276">
      <w:pPr>
        <w:spacing w:after="160" w:line="480" w:lineRule="auto"/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9F09C7D" w:rsidR="39F09C7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2- ¿Qué le pregunta el juez al intérprete?_____________________________________________________________________ </w:t>
      </w:r>
    </w:p>
    <w:p xmlns:wp14="http://schemas.microsoft.com/office/word/2010/wordml" w:rsidP="39F09C7D" w14:paraId="4AD4FF30" wp14:textId="14148BA2">
      <w:pPr>
        <w:spacing w:after="160" w:line="480" w:lineRule="auto"/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9F09C7D" w:rsidR="39F09C7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3- ¿</w:t>
      </w:r>
      <w:proofErr w:type="spellStart"/>
      <w:r w:rsidRPr="39F09C7D" w:rsidR="39F09C7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Qué</w:t>
      </w:r>
      <w:proofErr w:type="spellEnd"/>
      <w:r w:rsidRPr="39F09C7D" w:rsidR="39F09C7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Acta de la Constitución  </w:t>
      </w:r>
      <w:proofErr w:type="spellStart"/>
      <w:r w:rsidRPr="39F09C7D" w:rsidR="39F09C7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garantiza</w:t>
      </w:r>
      <w:proofErr w:type="spellEnd"/>
      <w:r w:rsidRPr="39F09C7D" w:rsidR="39F09C7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39F09C7D" w:rsidR="39F09C7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el</w:t>
      </w:r>
      <w:proofErr w:type="spellEnd"/>
      <w:r w:rsidRPr="39F09C7D" w:rsidR="39F09C7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derecho de </w:t>
      </w:r>
      <w:proofErr w:type="spellStart"/>
      <w:r w:rsidRPr="39F09C7D" w:rsidR="39F09C7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recibir</w:t>
      </w:r>
      <w:proofErr w:type="spellEnd"/>
      <w:r w:rsidRPr="39F09C7D" w:rsidR="39F09C7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39F09C7D" w:rsidR="39F09C7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interpretación</w:t>
      </w:r>
      <w:proofErr w:type="spellEnd"/>
      <w:r w:rsidRPr="39F09C7D" w:rsidR="39F09C7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39F09C7D" w:rsidR="39F09C7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en</w:t>
      </w:r>
      <w:proofErr w:type="spellEnd"/>
      <w:r w:rsidRPr="39F09C7D" w:rsidR="39F09C7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39F09C7D" w:rsidR="39F09C7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el</w:t>
      </w:r>
      <w:proofErr w:type="spellEnd"/>
      <w:r w:rsidRPr="39F09C7D" w:rsidR="39F09C7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tribunal</w:t>
      </w:r>
      <w:r w:rsidRPr="39F09C7D">
        <w:rPr>
          <w:rStyle w:val="FootnoteReference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footnoteReference w:id="12915"/>
      </w:r>
      <w:r w:rsidRPr="39F09C7D" w:rsidR="39F09C7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?              ________________________________________________________________________</w:t>
      </w:r>
    </w:p>
    <w:p xmlns:wp14="http://schemas.microsoft.com/office/word/2010/wordml" w:rsidP="39F09C7D" w14:paraId="2C078E63" wp14:textId="0563CBD1">
      <w:pPr>
        <w:pStyle w:val="Normal"/>
      </w:pPr>
      <w:r w:rsidR="39F09C7D">
        <w:rPr/>
        <w:t xml:space="preserve">                4-  ¿Qué </w:t>
      </w:r>
      <w:proofErr w:type="spellStart"/>
      <w:r w:rsidR="39F09C7D">
        <w:rPr/>
        <w:t>va</w:t>
      </w:r>
      <w:proofErr w:type="spellEnd"/>
      <w:r w:rsidR="39F09C7D">
        <w:rPr/>
        <w:t xml:space="preserve"> a </w:t>
      </w:r>
      <w:proofErr w:type="spellStart"/>
      <w:r w:rsidR="39F09C7D">
        <w:rPr/>
        <w:t>interpretar</w:t>
      </w:r>
      <w:proofErr w:type="spellEnd"/>
      <w:r w:rsidR="39F09C7D">
        <w:rPr/>
        <w:t xml:space="preserve"> la </w:t>
      </w:r>
      <w:proofErr w:type="spellStart"/>
      <w:r w:rsidR="39F09C7D">
        <w:rPr/>
        <w:t>intérprete</w:t>
      </w:r>
      <w:proofErr w:type="spellEnd"/>
      <w:r w:rsidR="39F09C7D">
        <w:rPr/>
        <w:t>?</w:t>
      </w:r>
    </w:p>
    <w:p w:rsidR="39F09C7D" w:rsidP="39F09C7D" w:rsidRDefault="39F09C7D" w14:paraId="70C944F1" w14:textId="47BE1A15">
      <w:pPr>
        <w:pStyle w:val="Normal"/>
      </w:pPr>
      <w:r w:rsidR="39F09C7D">
        <w:rPr/>
        <w:t xml:space="preserve">                  ____________________________________________________________________________</w:t>
      </w:r>
    </w:p>
    <w:p w:rsidR="39F09C7D" w:rsidP="39F09C7D" w:rsidRDefault="39F09C7D" w14:paraId="5EE04750" w14:textId="5B081C54">
      <w:pPr>
        <w:pStyle w:val="Normal"/>
      </w:pPr>
    </w:p>
    <w:p w:rsidR="39F09C7D" w:rsidP="39F09C7D" w:rsidRDefault="39F09C7D" w14:paraId="1CBD92C9" w14:textId="4F0480A3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14="http://schemas.microsoft.com/office/word/2010/wordml" xmlns:w="http://schemas.openxmlformats.org/wordprocessingml/2006/main">
  <w:footnote w:type="separator" w:id="-1">
    <w:p w:rsidR="39F09C7D" w:rsidRDefault="39F09C7D" w14:paraId="5C23FD44" w14:textId="5A9F4755">
      <w:pPr>
        <w:spacing w:after="0" w:line="240" w:lineRule="auto"/>
      </w:pPr>
      <w:r>
        <w:separator/>
      </w:r>
    </w:p>
  </w:footnote>
  <w:footnote w:type="continuationSeparator" w:id="0">
    <w:p w:rsidR="39F09C7D" w:rsidRDefault="39F09C7D" w14:paraId="15A0354F" w14:textId="49BFC126">
      <w:pPr>
        <w:spacing w:after="0" w:line="240" w:lineRule="auto"/>
      </w:pPr>
      <w:r>
        <w:continuationSeparator/>
      </w:r>
    </w:p>
  </w:footnote>
  <w:footnote w:id="12915">
    <w:p w:rsidR="39F09C7D" w:rsidP="39F09C7D" w:rsidRDefault="39F09C7D" w14:paraId="435A88F9" w14:textId="7AEE59CA">
      <w:pPr>
        <w:pStyle w:val="FootnoteText"/>
        <w:bidi w:val="0"/>
        <w:rPr>
          <w:sz w:val="20"/>
          <w:szCs w:val="20"/>
        </w:rPr>
      </w:pPr>
      <w:r w:rsidRPr="39F09C7D">
        <w:rPr>
          <w:rStyle w:val="FootnoteReference"/>
          <w:sz w:val="20"/>
          <w:szCs w:val="20"/>
        </w:rPr>
        <w:footnoteRef/>
      </w:r>
      <w:r w:rsidRPr="39F09C7D" w:rsidR="39F09C7D">
        <w:rPr>
          <w:sz w:val="20"/>
          <w:szCs w:val="20"/>
        </w:rPr>
        <w:t xml:space="preserve"> </w:t>
      </w:r>
      <w:proofErr w:type="spellStart"/>
      <w:r w:rsidR="39F09C7D">
        <w:rPr/>
        <w:t>Título</w:t>
      </w:r>
      <w:proofErr w:type="spellEnd"/>
      <w:r w:rsidR="39F09C7D">
        <w:rPr/>
        <w:t xml:space="preserve"> VI de</w:t>
      </w:r>
      <w:r w:rsidR="39F09C7D">
        <w:rPr/>
        <w:t>l</w:t>
      </w:r>
      <w:r w:rsidR="39F09C7D">
        <w:rPr/>
        <w:t xml:space="preserve"> Acta de 1964 de </w:t>
      </w:r>
      <w:proofErr w:type="spellStart"/>
      <w:r w:rsidR="39F09C7D">
        <w:rPr/>
        <w:t>los</w:t>
      </w:r>
      <w:proofErr w:type="spellEnd"/>
      <w:r w:rsidR="39F09C7D">
        <w:rPr/>
        <w:t xml:space="preserve"> Derechos </w:t>
      </w:r>
      <w:r w:rsidR="39F09C7D">
        <w:rPr/>
        <w:t>Civiles</w:t>
      </w:r>
      <w:r w:rsidR="39F09C7D">
        <w:rPr/>
        <w:t xml:space="preserve"> de la Constitución de </w:t>
      </w:r>
      <w:proofErr w:type="gramStart"/>
      <w:r w:rsidR="39F09C7D">
        <w:rPr/>
        <w:t>EE.UU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94F5379"/>
    <w:rsid w:val="08EBF49D"/>
    <w:rsid w:val="094F5379"/>
    <w:rsid w:val="0A87C4FE"/>
    <w:rsid w:val="0A87C4FE"/>
    <w:rsid w:val="2630B0AF"/>
    <w:rsid w:val="276B30F9"/>
    <w:rsid w:val="30F8EAE2"/>
    <w:rsid w:val="39F09C7D"/>
    <w:rsid w:val="562B30C1"/>
    <w:rsid w:val="562B30C1"/>
    <w:rsid w:val="5A12CC77"/>
    <w:rsid w:val="74AA6D1D"/>
    <w:rsid w:val="7C60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F5379"/>
  <w15:chartTrackingRefBased/>
  <w15:docId w15:val="{76BC5EAF-1BF8-403E-B7C7-F87BBA4AEA1E}"/>
  <w:footnotePr>
    <w:footnote w:id="-1"/>
    <w:footnote w:id="0"/>
  </w:footnotePr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FootnoteReference" mc:Ignorable="w14">
    <w:basedOn xmlns:w="http://schemas.openxmlformats.org/wordprocessingml/2006/main" w:val="DefaultParagraphFont"/>
    <w:name xmlns:w="http://schemas.openxmlformats.org/wordprocessingml/2006/main" w:val="footnote reference"/>
    <w:rPr xmlns:w="http://schemas.openxmlformats.org/wordprocessingml/2006/main">
      <w:vertAlign w:val="superscript"/>
    </w:rPr>
    <w:semiHidden xmlns:w="http://schemas.openxmlformats.org/wordprocessingml/2006/main"/>
    <w:uiPriority xmlns:w="http://schemas.openxmlformats.org/wordprocessingml/2006/main" w:val="99"/>
    <w:unhideWhenUsed xmlns:w="http://schemas.openxmlformats.org/wordprocessingml/2006/main"/>
  </w:style>
  <w:style xmlns:w14="http://schemas.microsoft.com/office/word/2010/wordml" xmlns:mc="http://schemas.openxmlformats.org/markup-compatibility/2006" xmlns:w="http://schemas.openxmlformats.org/wordprocessingml/2006/main" w:type="character" w:styleId="FootnoteTextChar" w:customStyle="1" mc:Ignorable="w14">
    <w:name xmlns:w="http://schemas.openxmlformats.org/wordprocessingml/2006/main" w:val="Footnote Text Char"/>
    <w:basedOn xmlns:w="http://schemas.openxmlformats.org/wordprocessingml/2006/main" w:val="DefaultParagraphFont"/>
    <w:link xmlns:w="http://schemas.openxmlformats.org/wordprocessingml/2006/main" w:val="FootnoteText"/>
    <w:rPr xmlns:w="http://schemas.openxmlformats.org/wordprocessingml/2006/main">
      <w:sz w:val="20"/>
      <w:szCs w:val="20"/>
    </w:rPr>
    <w:semiHidden xmlns:w="http://schemas.openxmlformats.org/wordprocessingml/2006/main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noteText" mc:Ignorable="w14">
    <w:basedOn xmlns:w="http://schemas.openxmlformats.org/wordprocessingml/2006/main" w:val="Normal"/>
    <w:link xmlns:w="http://schemas.openxmlformats.org/wordprocessingml/2006/main" w:val="FootnoteTextChar"/>
    <w:name xmlns:w="http://schemas.openxmlformats.org/wordprocessingml/2006/main" w:val="footnote text"/>
    <w:pPr xmlns:w="http://schemas.openxmlformats.org/wordprocessingml/2006/main">
      <w:spacing xmlns:w="http://schemas.openxmlformats.org/wordprocessingml/2006/main" w:after="0" w:line="240" w:lineRule="auto"/>
    </w:pPr>
    <w:rPr xmlns:w="http://schemas.openxmlformats.org/wordprocessingml/2006/main">
      <w:sz w:val="20"/>
      <w:szCs w:val="20"/>
    </w:rPr>
    <w:semiHidden xmlns:w="http://schemas.openxmlformats.org/wordprocessingml/2006/main"/>
    <w:uiPriority xmlns:w="http://schemas.openxmlformats.org/wordprocessingml/2006/main" w:val="99"/>
    <w:unhideWhenUsed xmlns:w="http://schemas.openxmlformats.org/wordprocessingml/2006/mai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footnotes" Target="footnotes.xml" Id="Recf97e7507854e8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2022-03-16T18:47:24.8554232Z</dcterms:created>
  <dcterms:modified xsi:type="dcterms:W3CDTF">2022-03-16T18:54:35.8008088Z</dcterms:modified>
  <dc:creator>Acker, Thomas</dc:creator>
  <lastModifiedBy>Acker, Thomas</lastModifiedBy>
</coreProperties>
</file>